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1B" w:rsidRPr="0098596B" w:rsidRDefault="00414BCA" w:rsidP="0098596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07D4A" wp14:editId="38C34258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-38100</wp:posOffset>
                </wp:positionV>
                <wp:extent cx="106680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BCA" w:rsidRPr="006B633F" w:rsidRDefault="00414BCA" w:rsidP="00414BCA">
                            <w:pPr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70C0"/>
                                <w:sz w:val="24"/>
                              </w:rPr>
                            </w:pPr>
                            <w:r w:rsidRPr="006B63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bdr w:val="single" w:sz="4" w:space="0" w:color="auto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bdr w:val="single" w:sz="4" w:space="0" w:color="auto"/>
                              </w:rPr>
                              <w:t>Ⅲ</w:t>
                            </w:r>
                            <w:r w:rsidRPr="006B63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bdr w:val="single" w:sz="4" w:space="0" w:color="auto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70C0"/>
                                <w:sz w:val="24"/>
                                <w:bdr w:val="single" w:sz="4" w:space="0" w:color="auto"/>
                              </w:rPr>
                              <w:t xml:space="preserve">_①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pt;margin-top:-3pt;width:84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kTnQIAAHMFAAAOAAAAZHJzL2Uyb0RvYy54bWysVM1uEzEQviPxDpbvdDchDW3UTRVaFSFV&#10;bUWLena8drPC6zG2k91wTCTEQ/AKiDPPsy/C2LubRoVLEZfdseeb8cw3PyendanISlhXgM7o4CCl&#10;RGgOeaEfMvrx7uLVESXOM50zBVpkdC0cPZ2+fHFSmYkYwgJULixBJ9pNKpPRhfdmkiSOL0TJ3AEY&#10;oVEpwZbM49E+JLllFXovVTJM03FSgc2NBS6cw9vzVkmn0b+UgvtrKZ3wRGUUY/Pxa+N3Hr7J9IRN&#10;Hiwzi4J3YbB/iKJkhcZHd67OmWdkaYs/XJUFt+BA+gMOZQJSFlzEHDCbQfokm9sFMyLmguQ4s6PJ&#10;/T+3/Gp1Y0mRZ3RIiWYllqjZfm02P5rNr2b7jTTb781222x+4pkMA12VcRO0ujVo5+u3UGPZ+3uH&#10;l4GFWtoy/DE/gnokfr0jW9Se8GCUjsdHKao46kaD4wHK6D55tDbW+XcCShKEjFosZuSYrS6db6E9&#10;JDym4aJQKhZUaVJldPz6MI0GOw06VzpgRWyNzk3IqI08Sn6tRMAo/UFIpCYmEC5iU4ozZcmKYTsx&#10;zoX2MffoF9EBJTGI5xh2+MeonmPc5tG/DNrvjMtCg43ZPwk7/9SHLFs8cr6XdxB9Pa+7Ss8hX2Oh&#10;LbST4wy/KLAal8z5G2ZxVLCAOP7+Gj9SAbIOnUTJAuyXv90HPHYwaimpcPQy6j4vmRWUqPcae/t4&#10;MBqFWY2H0eGbIR7svma+r9HL8gywHANcNIZHMeC96kVpobzHLTELr6KKaY5vZ9T34plvFwJuGS5m&#10;swjC6TTMX+pbw4PrUJ3Qa3f1PbOma0iPrXwF/ZCyyZO+bLHBUsNs6UEWsWkDwS2rHfE42bHtuy0U&#10;Vsf+OaIed+X0NwAAAP//AwBQSwMEFAAGAAgAAAAhAJnTEabdAAAACQEAAA8AAABkcnMvZG93bnJl&#10;di54bWxMT0FqwzAQvBf6B7GB3hI5gRjjWg7BEAqlPSTNpbe1pdgm0sq1lMTt67s5taeZZYbZmWIz&#10;OSuuZgy9JwXLRQLCUON1T62C48dunoEIEUmj9WQUfJsAm/LxocBc+xvtzfUQW8EhFHJU0MU45FKG&#10;pjMOw8IPhlg7+dFh5HNspR7xxuHOylWSpNJhT/yhw8FUnWnOh4tT8Frt3nFfr1z2Y6uXt9N2+Dp+&#10;rpV6mk3bZxDRTPHPDPf6XB1K7lT7C+kgrIL5MuMtkUnKeDesEya1gpRRloX8v6D8BQAA//8DAFBL&#10;AQItABQABgAIAAAAIQC2gziS/gAAAOEBAAATAAAAAAAAAAAAAAAAAAAAAABbQ29udGVudF9UeXBl&#10;c10ueG1sUEsBAi0AFAAGAAgAAAAhADj9If/WAAAAlAEAAAsAAAAAAAAAAAAAAAAALwEAAF9yZWxz&#10;Ly5yZWxzUEsBAi0AFAAGAAgAAAAhAE0NyROdAgAAcwUAAA4AAAAAAAAAAAAAAAAALgIAAGRycy9l&#10;Mm9Eb2MueG1sUEsBAi0AFAAGAAgAAAAhAJnTEabdAAAACQEAAA8AAAAAAAAAAAAAAAAA9wQAAGRy&#10;cy9kb3ducmV2LnhtbFBLBQYAAAAABAAEAPMAAAABBgAAAAA=&#10;" filled="f" stroked="f" strokeweight=".5pt">
                <v:textbox>
                  <w:txbxContent>
                    <w:p w:rsidR="00414BCA" w:rsidRPr="006B633F" w:rsidRDefault="00414BCA" w:rsidP="00414BCA">
                      <w:pPr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b/>
                          <w:color w:val="0070C0"/>
                          <w:sz w:val="24"/>
                        </w:rPr>
                      </w:pPr>
                      <w:r w:rsidRPr="006B63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>Ⅲ</w:t>
                      </w:r>
                      <w:r w:rsidRPr="006B633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70C0"/>
                          <w:sz w:val="24"/>
                          <w:bdr w:val="single" w:sz="4" w:space="0" w:color="auto"/>
                        </w:rPr>
                        <w:t xml:space="preserve">_①　</w:t>
                      </w:r>
                    </w:p>
                  </w:txbxContent>
                </v:textbox>
              </v:shape>
            </w:pict>
          </mc:Fallback>
        </mc:AlternateContent>
      </w:r>
      <w:r w:rsidRPr="0098596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8596B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[</w:t>
      </w:r>
      <w:r w:rsidR="00593640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第</w:t>
      </w:r>
      <w:r w:rsidR="00D74A64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593640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３回</w:t>
      </w:r>
      <w:r w:rsidR="00CD48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令和元年</w:t>
      </w:r>
      <w:r w:rsidR="00382179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お台場</w:t>
      </w:r>
      <w:r w:rsidR="003B5D9D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夏</w:t>
      </w:r>
      <w:r w:rsidR="00585D04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祭</w:t>
      </w:r>
      <w:r w:rsidR="003B5D9D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り</w:t>
      </w:r>
      <w:r w:rsidR="0098596B" w:rsidRPr="0098596B">
        <w:rPr>
          <w:rFonts w:ascii="HG丸ｺﾞｼｯｸM-PRO" w:eastAsia="HG丸ｺﾞｼｯｸM-PRO" w:hAnsi="HG丸ｺﾞｼｯｸM-PRO" w:hint="eastAsia"/>
          <w:sz w:val="24"/>
          <w:szCs w:val="24"/>
        </w:rPr>
        <w:t>]</w:t>
      </w:r>
    </w:p>
    <w:p w:rsidR="005C1F22" w:rsidRPr="0098596B" w:rsidRDefault="00593640" w:rsidP="00234F07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</w:rPr>
        <w:t xml:space="preserve">　</w:t>
      </w:r>
      <w:r w:rsidR="003B5D9D" w:rsidRPr="0098596B">
        <w:rPr>
          <w:rFonts w:ascii="HG丸ｺﾞｼｯｸM-PRO" w:eastAsia="HG丸ｺﾞｼｯｸM-PRO" w:hAnsi="HG丸ｺﾞｼｯｸM-PRO" w:hint="eastAsia"/>
          <w:sz w:val="40"/>
          <w:szCs w:val="40"/>
        </w:rPr>
        <w:t>出演</w:t>
      </w:r>
      <w:r w:rsidR="00544874">
        <w:rPr>
          <w:rFonts w:ascii="HG丸ｺﾞｼｯｸM-PRO" w:eastAsia="HG丸ｺﾞｼｯｸM-PRO" w:hAnsi="HG丸ｺﾞｼｯｸM-PRO" w:hint="eastAsia"/>
          <w:sz w:val="40"/>
          <w:szCs w:val="40"/>
        </w:rPr>
        <w:t>概要</w:t>
      </w:r>
    </w:p>
    <w:p w:rsidR="00E02479" w:rsidRDefault="00E02479" w:rsidP="00480B1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80B1A" w:rsidRPr="00480B1A" w:rsidRDefault="00480B1A" w:rsidP="00480B1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【出演条件】</w:t>
      </w:r>
    </w:p>
    <w:p w:rsidR="00065476" w:rsidRDefault="00065476" w:rsidP="00544874">
      <w:pPr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・出演資格は、台場地区に在住・在勤の方が７０％以上で構成された団体・サークル・個人および実行委員会が認めた団体に限ります。</w:t>
      </w:r>
    </w:p>
    <w:p w:rsidR="00DC55D2" w:rsidRDefault="00DC55D2" w:rsidP="00DC55D2">
      <w:pPr>
        <w:ind w:leftChars="100" w:left="450" w:hangingChars="100" w:hanging="240"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・全３回のお台場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夏祭り全体会議に出席できる団体。（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①</w:t>
      </w:r>
      <w:r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5/23  ②7/18  ③8/8）</w:t>
      </w:r>
    </w:p>
    <w:p w:rsidR="00764744" w:rsidRPr="00480B1A" w:rsidRDefault="007463F6" w:rsidP="0054487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764744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出演申込書</w:t>
      </w:r>
      <w:r w:rsidR="00764744">
        <w:rPr>
          <w:rFonts w:ascii="HG丸ｺﾞｼｯｸM-PRO" w:eastAsia="HG丸ｺﾞｼｯｸM-PRO" w:hAnsi="HG丸ｺﾞｼｯｸM-PRO" w:hint="eastAsia"/>
          <w:sz w:val="24"/>
          <w:szCs w:val="24"/>
        </w:rPr>
        <w:t>に必要事項記載し期日までにお申し込み下さい。</w:t>
      </w:r>
    </w:p>
    <w:p w:rsidR="00065476" w:rsidRPr="00480B1A" w:rsidRDefault="007463F6" w:rsidP="0054487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065476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応募多数の場合は、</w:t>
      </w:r>
      <w:r w:rsidR="006603E0" w:rsidRPr="006742D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お申込みをお断りする場合がございます</w:t>
      </w:r>
      <w:r w:rsidR="006603E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ので</w:t>
      </w:r>
      <w:r w:rsidR="006603E0" w:rsidRPr="006742D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ご了承</w:t>
      </w:r>
      <w:r w:rsidR="006603E0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下</w:t>
      </w:r>
      <w:r w:rsidR="006603E0" w:rsidRPr="006742DD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さい。</w:t>
      </w:r>
    </w:p>
    <w:p w:rsidR="00480B1A" w:rsidRDefault="00480B1A" w:rsidP="00480B1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480B1A" w:rsidRPr="00480B1A" w:rsidRDefault="00480B1A" w:rsidP="00480B1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【出演</w:t>
      </w:r>
      <w:r w:rsidR="009321F3"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480B1A" w:rsidRPr="00480B1A" w:rsidRDefault="00480B1A" w:rsidP="0054487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CD48CA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1団体</w:t>
      </w: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ステージ使用料は</w:t>
      </w:r>
      <w:r w:rsidR="00CD48CA" w:rsidRPr="00CD48CA">
        <w:rPr>
          <w:rFonts w:ascii="HG丸ｺﾞｼｯｸM-PRO" w:eastAsia="HG丸ｺﾞｼｯｸM-PRO" w:hAnsi="HG丸ｺﾞｼｯｸM-PRO" w:hint="eastAsia"/>
          <w:b/>
          <w:sz w:val="24"/>
          <w:szCs w:val="24"/>
        </w:rPr>
        <w:t>3,000</w:t>
      </w:r>
      <w:r w:rsidRPr="00CD48CA">
        <w:rPr>
          <w:rFonts w:ascii="HG丸ｺﾞｼｯｸM-PRO" w:eastAsia="HG丸ｺﾞｼｯｸM-PRO" w:hAnsi="HG丸ｺﾞｼｯｸM-PRO" w:hint="eastAsia"/>
          <w:b/>
          <w:sz w:val="24"/>
          <w:szCs w:val="24"/>
        </w:rPr>
        <w:t>円</w:t>
      </w: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です。</w:t>
      </w:r>
    </w:p>
    <w:p w:rsidR="00480B1A" w:rsidRDefault="00480B1A" w:rsidP="00544874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10,000円以上ご寄付される団体は、ステージ使用料が免除となります。</w:t>
      </w:r>
    </w:p>
    <w:p w:rsidR="00764744" w:rsidRPr="00480B1A" w:rsidRDefault="00544874" w:rsidP="0054487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75BB1">
        <w:rPr>
          <w:rFonts w:ascii="HG丸ｺﾞｼｯｸM-PRO" w:eastAsia="HG丸ｺﾞｼｯｸM-PRO" w:hAnsi="HG丸ｺﾞｼｯｸM-PRO" w:hint="eastAsia"/>
          <w:sz w:val="24"/>
          <w:szCs w:val="24"/>
        </w:rPr>
        <w:t>振込先（</w:t>
      </w:r>
      <w:r w:rsidR="00764744">
        <w:rPr>
          <w:rFonts w:ascii="HG丸ｺﾞｼｯｸM-PRO" w:eastAsia="HG丸ｺﾞｼｯｸM-PRO" w:hAnsi="HG丸ｺﾞｼｯｸM-PRO" w:hint="eastAsia"/>
          <w:sz w:val="24"/>
          <w:szCs w:val="24"/>
        </w:rPr>
        <w:t>別紙</w:t>
      </w:r>
      <w:r w:rsidR="00975BB1">
        <w:rPr>
          <w:rFonts w:ascii="HG丸ｺﾞｼｯｸM-PRO" w:eastAsia="HG丸ｺﾞｼｯｸM-PRO" w:hAnsi="HG丸ｺﾞｼｯｸM-PRO" w:hint="eastAsia"/>
          <w:sz w:val="24"/>
          <w:szCs w:val="24"/>
        </w:rPr>
        <w:t>Ⅳ_①）</w:t>
      </w:r>
      <w:r w:rsidR="00764744">
        <w:rPr>
          <w:rFonts w:ascii="HG丸ｺﾞｼｯｸM-PRO" w:eastAsia="HG丸ｺﾞｼｯｸM-PRO" w:hAnsi="HG丸ｺﾞｼｯｸM-PRO" w:hint="eastAsia"/>
          <w:sz w:val="24"/>
          <w:szCs w:val="24"/>
        </w:rPr>
        <w:t>の指定口座に期日までにお振込み下さい。</w:t>
      </w:r>
    </w:p>
    <w:p w:rsidR="00764744" w:rsidRPr="00764744" w:rsidRDefault="00764744" w:rsidP="00065476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8596B" w:rsidRPr="00480B1A" w:rsidRDefault="00234F07" w:rsidP="00234F0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98596B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申込の流れ</w:t>
      </w: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1621BD" w:rsidRPr="001621BD" w:rsidRDefault="001621BD" w:rsidP="006603E0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6603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8596B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出演申込書（別紙</w:t>
      </w:r>
      <w:r w:rsidR="00180EB5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Ⅲ_②</w:t>
      </w:r>
      <w:r w:rsidR="0098596B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）提出</w:t>
      </w:r>
      <w:r w:rsidR="004F6F32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34F07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締切日</w:t>
      </w:r>
      <w:r w:rsidR="00E02479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8596B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234F07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98596B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２０</w:t>
      </w:r>
      <w:r w:rsidR="00234F07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2C646A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木</w:t>
      </w:r>
      <w:r w:rsidR="00234F07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1621BD" w:rsidRPr="001621BD" w:rsidRDefault="001621BD" w:rsidP="006603E0">
      <w:pPr>
        <w:ind w:firstLineChars="1000" w:firstLine="2400"/>
        <w:rPr>
          <w:rFonts w:ascii="HG丸ｺﾞｼｯｸM-PRO" w:eastAsia="HG丸ｺﾞｼｯｸM-PRO" w:hAnsi="HG丸ｺﾞｼｯｸM-PRO"/>
          <w:sz w:val="24"/>
          <w:szCs w:val="24"/>
        </w:rPr>
      </w:pPr>
      <w:r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内容変更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がある場合は</w:t>
      </w:r>
      <w:r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８月８日（木）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までに</w:t>
      </w:r>
      <w:r w:rsidR="00A84610">
        <w:rPr>
          <w:rFonts w:ascii="HG丸ｺﾞｼｯｸM-PRO" w:eastAsia="HG丸ｺﾞｼｯｸM-PRO" w:hAnsi="HG丸ｺﾞｼｯｸM-PRO" w:hint="eastAsia"/>
          <w:sz w:val="24"/>
          <w:szCs w:val="24"/>
        </w:rPr>
        <w:t>ご提出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お願いします。</w:t>
      </w:r>
    </w:p>
    <w:p w:rsidR="0098596B" w:rsidRPr="001621BD" w:rsidRDefault="001621BD" w:rsidP="006603E0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6603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F6F32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出演</w:t>
      </w:r>
      <w:r w:rsidR="009321F3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料</w:t>
      </w:r>
      <w:r w:rsidR="00A7146B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振込</w:t>
      </w:r>
      <w:r w:rsidR="0098596B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（別紙</w:t>
      </w:r>
      <w:r w:rsidR="00180EB5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Ⅳ_①</w:t>
      </w:r>
      <w:r w:rsidR="0098596B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05D09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98596B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締切日</w:t>
      </w:r>
      <w:r w:rsidR="00405D09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8596B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６月２８日（金）</w:t>
      </w:r>
    </w:p>
    <w:p w:rsidR="00065476" w:rsidRPr="001621BD" w:rsidRDefault="001621BD" w:rsidP="006603E0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　</w:t>
      </w:r>
      <w:r w:rsidR="006603E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B5D9D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音源</w:t>
      </w:r>
      <w:r w:rsidR="00B83928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（CD</w:t>
      </w:r>
      <w:r w:rsidR="00405D09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-</w:t>
      </w:r>
      <w:r w:rsidR="00B83928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R</w:t>
      </w:r>
      <w:r w:rsidR="00405D09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4F6F32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="00405D09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05D09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="00065476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締切日</w:t>
      </w:r>
      <w:r w:rsidR="00405D09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65476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８月</w:t>
      </w:r>
      <w:r w:rsidR="004F6F32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65476" w:rsidRPr="001621BD">
        <w:rPr>
          <w:rFonts w:ascii="HG丸ｺﾞｼｯｸM-PRO" w:eastAsia="HG丸ｺﾞｼｯｸM-PRO" w:hAnsi="HG丸ｺﾞｼｯｸM-PRO" w:hint="eastAsia"/>
          <w:sz w:val="24"/>
          <w:szCs w:val="24"/>
        </w:rPr>
        <w:t>８日（木）</w:t>
      </w:r>
    </w:p>
    <w:p w:rsidR="00E02479" w:rsidRPr="00480B1A" w:rsidRDefault="00E02479" w:rsidP="00234F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22A55" w:rsidRPr="00480B1A" w:rsidRDefault="00764744" w:rsidP="00480B1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7B4ECF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夏</w:t>
      </w:r>
      <w:r w:rsidR="005635B4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祭り当日</w:t>
      </w:r>
      <w:r w:rsidR="00E22A55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426D1B" w:rsidRPr="00544874" w:rsidRDefault="005635B4" w:rsidP="0054487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4487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26D1B" w:rsidRPr="00544874">
        <w:rPr>
          <w:rFonts w:ascii="HG丸ｺﾞｼｯｸM-PRO" w:eastAsia="HG丸ｺﾞｼｯｸM-PRO" w:hAnsi="HG丸ｺﾞｼｯｸM-PRO" w:hint="eastAsia"/>
          <w:sz w:val="24"/>
          <w:szCs w:val="24"/>
        </w:rPr>
        <w:t>出演団体</w:t>
      </w:r>
      <w:r w:rsidRPr="00544874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E22A55" w:rsidRPr="0054487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544874">
        <w:rPr>
          <w:rFonts w:ascii="HG丸ｺﾞｼｯｸM-PRO" w:eastAsia="HG丸ｺﾞｼｯｸM-PRO" w:hAnsi="HG丸ｺﾞｼｯｸM-PRO" w:hint="eastAsia"/>
          <w:sz w:val="24"/>
          <w:szCs w:val="24"/>
        </w:rPr>
        <w:t>出演時間20分前に</w:t>
      </w:r>
      <w:r w:rsidR="0098596B" w:rsidRPr="00544874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426D1B" w:rsidRPr="00544874">
        <w:rPr>
          <w:rFonts w:ascii="HG丸ｺﾞｼｯｸM-PRO" w:eastAsia="HG丸ｺﾞｼｯｸM-PRO" w:hAnsi="HG丸ｺﾞｼｯｸM-PRO" w:hint="eastAsia"/>
          <w:sz w:val="24"/>
          <w:szCs w:val="24"/>
        </w:rPr>
        <w:t>PA</w:t>
      </w:r>
      <w:r w:rsidRPr="00544874">
        <w:rPr>
          <w:rFonts w:ascii="HG丸ｺﾞｼｯｸM-PRO" w:eastAsia="HG丸ｺﾞｼｯｸM-PRO" w:hAnsi="HG丸ｺﾞｼｯｸM-PRO" w:hint="eastAsia"/>
          <w:sz w:val="24"/>
          <w:szCs w:val="24"/>
        </w:rPr>
        <w:t>ブース</w:t>
      </w:r>
      <w:r w:rsidR="00426D1B" w:rsidRPr="00544874">
        <w:rPr>
          <w:rFonts w:ascii="HG丸ｺﾞｼｯｸM-PRO" w:eastAsia="HG丸ｺﾞｼｯｸM-PRO" w:hAnsi="HG丸ｺﾞｼｯｸM-PRO" w:hint="eastAsia"/>
          <w:sz w:val="24"/>
          <w:szCs w:val="24"/>
        </w:rPr>
        <w:t>横の指定待機場所でスタンバイしてください。</w:t>
      </w:r>
    </w:p>
    <w:p w:rsidR="005635B4" w:rsidRPr="00544874" w:rsidRDefault="0098596B" w:rsidP="00405D09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44874">
        <w:rPr>
          <w:rFonts w:ascii="HG丸ｺﾞｼｯｸM-PRO" w:eastAsia="HG丸ｺﾞｼｯｸM-PRO" w:hAnsi="HG丸ｺﾞｼｯｸM-PRO" w:hint="eastAsia"/>
          <w:sz w:val="24"/>
          <w:szCs w:val="24"/>
        </w:rPr>
        <w:t>その際</w:t>
      </w:r>
      <w:r w:rsidR="00426D1B" w:rsidRPr="00544874">
        <w:rPr>
          <w:rFonts w:ascii="HG丸ｺﾞｼｯｸM-PRO" w:eastAsia="HG丸ｺﾞｼｯｸM-PRO" w:hAnsi="HG丸ｺﾞｼｯｸM-PRO" w:hint="eastAsia"/>
          <w:sz w:val="24"/>
          <w:szCs w:val="24"/>
        </w:rPr>
        <w:t>代表者は、</w:t>
      </w:r>
      <w:r w:rsidRPr="00544874">
        <w:rPr>
          <w:rFonts w:ascii="HG丸ｺﾞｼｯｸM-PRO" w:eastAsia="HG丸ｺﾞｼｯｸM-PRO" w:hAnsi="HG丸ｺﾞｼｯｸM-PRO" w:hint="eastAsia"/>
          <w:sz w:val="24"/>
          <w:szCs w:val="24"/>
        </w:rPr>
        <w:t>本部スタッフ</w:t>
      </w:r>
      <w:r w:rsidR="00426D1B" w:rsidRPr="00544874">
        <w:rPr>
          <w:rFonts w:ascii="HG丸ｺﾞｼｯｸM-PRO" w:eastAsia="HG丸ｺﾞｼｯｸM-PRO" w:hAnsi="HG丸ｺﾞｼｯｸM-PRO" w:hint="eastAsia"/>
          <w:sz w:val="24"/>
          <w:szCs w:val="24"/>
        </w:rPr>
        <w:t>と出演内容等の最終確認を</w:t>
      </w:r>
      <w:r w:rsidR="005635B4" w:rsidRPr="00544874">
        <w:rPr>
          <w:rFonts w:ascii="HG丸ｺﾞｼｯｸM-PRO" w:eastAsia="HG丸ｺﾞｼｯｸM-PRO" w:hAnsi="HG丸ｺﾞｼｯｸM-PRO" w:hint="eastAsia"/>
          <w:sz w:val="24"/>
          <w:szCs w:val="24"/>
        </w:rPr>
        <w:t>行ってください。</w:t>
      </w:r>
    </w:p>
    <w:p w:rsidR="005635B4" w:rsidRPr="00480B1A" w:rsidRDefault="005635B4" w:rsidP="0054487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・出演時間は</w:t>
      </w:r>
      <w:r w:rsidR="00E22A55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予定より早まる場合があります。そのため時間厳守のご協力をお願い</w:t>
      </w:r>
      <w:r w:rsidR="00405D09">
        <w:rPr>
          <w:rFonts w:ascii="HG丸ｺﾞｼｯｸM-PRO" w:eastAsia="HG丸ｺﾞｼｯｸM-PRO" w:hAnsi="HG丸ｺﾞｼｯｸM-PRO" w:hint="eastAsia"/>
          <w:sz w:val="24"/>
          <w:szCs w:val="24"/>
        </w:rPr>
        <w:t>致し</w:t>
      </w: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="00544874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480B1A" w:rsidRPr="00480B1A" w:rsidRDefault="005635B4" w:rsidP="0054487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・リハーサル時間は、</w:t>
      </w:r>
      <w:r w:rsidR="007B4ECF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ござい</w:t>
      </w: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ません。</w:t>
      </w:r>
    </w:p>
    <w:p w:rsidR="005635B4" w:rsidRPr="00480B1A" w:rsidRDefault="00480B1A" w:rsidP="0054487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5635B4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ステージの大きさ等の確認は、オープニング前に各自で行ってください。</w:t>
      </w:r>
    </w:p>
    <w:p w:rsidR="00480B1A" w:rsidRPr="00480B1A" w:rsidRDefault="00480B1A" w:rsidP="0054487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・出演時間は一団体２０分以内です。オーバーした場合は演目を中止させていただきます。</w:t>
      </w:r>
    </w:p>
    <w:p w:rsidR="00E02479" w:rsidRPr="00480B1A" w:rsidRDefault="00E02479" w:rsidP="00480B1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065476" w:rsidRPr="00480B1A" w:rsidRDefault="00764744" w:rsidP="00480B1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065476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音源について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764744" w:rsidRDefault="00544874" w:rsidP="0054487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480B1A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音源</w:t>
      </w:r>
      <w:r w:rsidR="004F6F32">
        <w:rPr>
          <w:rFonts w:ascii="HG丸ｺﾞｼｯｸM-PRO" w:eastAsia="HG丸ｺﾞｼｯｸM-PRO" w:hAnsi="HG丸ｺﾞｼｯｸM-PRO" w:hint="eastAsia"/>
          <w:sz w:val="24"/>
          <w:szCs w:val="24"/>
        </w:rPr>
        <w:t>を使用する団体</w:t>
      </w:r>
      <w:r w:rsidR="00764744"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  <w:r w:rsidR="004F6F32">
        <w:rPr>
          <w:rFonts w:ascii="HG丸ｺﾞｼｯｸM-PRO" w:eastAsia="HG丸ｺﾞｼｯｸM-PRO" w:hAnsi="HG丸ｺﾞｼｯｸM-PRO" w:hint="eastAsia"/>
          <w:sz w:val="24"/>
          <w:szCs w:val="24"/>
        </w:rPr>
        <w:t>各自で</w:t>
      </w:r>
      <w:r w:rsidR="00480B1A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ご用意下さい。</w:t>
      </w:r>
    </w:p>
    <w:p w:rsidR="00480B1A" w:rsidRPr="00480B1A" w:rsidRDefault="00544874" w:rsidP="0054487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・音源媒体</w:t>
      </w:r>
      <w:r w:rsidR="00480B1A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CD-R</w:t>
      </w:r>
      <w:r w:rsidR="00480B1A">
        <w:rPr>
          <w:rFonts w:ascii="HG丸ｺﾞｼｯｸM-PRO" w:eastAsia="HG丸ｺﾞｼｯｸM-PRO" w:hAnsi="HG丸ｺﾞｼｯｸM-PRO" w:hint="eastAsia"/>
          <w:sz w:val="24"/>
          <w:szCs w:val="24"/>
        </w:rPr>
        <w:t>のみ利用可能</w:t>
      </w:r>
      <w:r w:rsidR="00764744">
        <w:rPr>
          <w:rFonts w:ascii="HG丸ｺﾞｼｯｸM-PRO" w:eastAsia="HG丸ｺﾞｼｯｸM-PRO" w:hAnsi="HG丸ｺﾞｼｯｸM-PRO" w:hint="eastAsia"/>
          <w:sz w:val="24"/>
          <w:szCs w:val="24"/>
        </w:rPr>
        <w:t>です、</w:t>
      </w:r>
      <w:r w:rsidR="00764744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団体名・代表者</w:t>
      </w:r>
      <w:r w:rsidR="00764744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764744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を明記</w:t>
      </w:r>
      <w:r w:rsidR="00764744">
        <w:rPr>
          <w:rFonts w:ascii="HG丸ｺﾞｼｯｸM-PRO" w:eastAsia="HG丸ｺﾞｼｯｸM-PRO" w:hAnsi="HG丸ｺﾞｼｯｸM-PRO" w:hint="eastAsia"/>
          <w:sz w:val="24"/>
          <w:szCs w:val="24"/>
        </w:rPr>
        <w:t>して期日までに提出して下さい。</w:t>
      </w:r>
    </w:p>
    <w:p w:rsidR="0098596B" w:rsidRDefault="00544874" w:rsidP="00544874">
      <w:pPr>
        <w:pStyle w:val="a9"/>
        <w:ind w:leftChars="100" w:left="45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65476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使用した</w:t>
      </w:r>
      <w:r w:rsidR="0098596B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音源は、まつり当日の出番終了時に、PAから返却します。必ず</w:t>
      </w:r>
      <w:r w:rsidR="0098596B" w:rsidRPr="00480B1A">
        <w:rPr>
          <w:rFonts w:ascii="HG丸ｺﾞｼｯｸM-PRO" w:eastAsia="HG丸ｺﾞｼｯｸM-PRO" w:hAnsi="HG丸ｺﾞｼｯｸM-PRO"/>
          <w:sz w:val="24"/>
          <w:szCs w:val="24"/>
        </w:rPr>
        <w:t>受け取り</w:t>
      </w:r>
      <w:r w:rsidR="0098596B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後に、お帰りください。</w:t>
      </w:r>
    </w:p>
    <w:p w:rsidR="004F6F32" w:rsidRDefault="004F6F32" w:rsidP="00764744">
      <w:pPr>
        <w:pStyle w:val="a9"/>
        <w:ind w:leftChars="0" w:left="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98596B" w:rsidRPr="00480B1A" w:rsidRDefault="00764744" w:rsidP="00480B1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98596B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運営側で用意するもの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98596B" w:rsidRPr="00480B1A" w:rsidRDefault="00544874" w:rsidP="00544874">
      <w:pPr>
        <w:pStyle w:val="a9"/>
        <w:ind w:leftChars="0" w:left="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8596B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マイク/6本（ワイヤード×4、ワイヤレス×2）、ＰＡ、電源のみです。</w:t>
      </w:r>
    </w:p>
    <w:p w:rsidR="0098596B" w:rsidRPr="00480B1A" w:rsidRDefault="00544874" w:rsidP="00544874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8596B" w:rsidRPr="00480B1A">
        <w:rPr>
          <w:rFonts w:ascii="HG丸ｺﾞｼｯｸM-PRO" w:eastAsia="HG丸ｺﾞｼｯｸM-PRO" w:hAnsi="HG丸ｺﾞｼｯｸM-PRO" w:hint="eastAsia"/>
          <w:sz w:val="24"/>
          <w:szCs w:val="24"/>
        </w:rPr>
        <w:t>音源・その他は、出演者側でご用意ください。</w:t>
      </w:r>
    </w:p>
    <w:p w:rsidR="00480B1A" w:rsidRPr="00480B1A" w:rsidRDefault="00480B1A" w:rsidP="00480B1A">
      <w:pPr>
        <w:widowControl/>
        <w:jc w:val="left"/>
        <w:rPr>
          <w:rFonts w:ascii="HG丸ｺﾞｼｯｸM-PRO" w:eastAsia="HG丸ｺﾞｼｯｸM-PRO" w:hAnsi="HG丸ｺﾞｼｯｸM-PRO" w:cs="ＭＳ Ｐゴシック"/>
          <w:color w:val="000000"/>
          <w:kern w:val="0"/>
          <w:sz w:val="24"/>
          <w:szCs w:val="24"/>
        </w:rPr>
      </w:pPr>
    </w:p>
    <w:p w:rsidR="005635B4" w:rsidRPr="00480B1A" w:rsidRDefault="00480B1A" w:rsidP="004F6F32">
      <w:pPr>
        <w:widowControl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480B1A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 w:val="24"/>
          <w:szCs w:val="24"/>
        </w:rPr>
        <w:t>＊必要書類に記載された個人情報は、夏祭り運営以外には使用いたしません。</w:t>
      </w:r>
    </w:p>
    <w:sectPr w:rsidR="005635B4" w:rsidRPr="00480B1A" w:rsidSect="005635B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021" w:rsidRDefault="00035021" w:rsidP="001A1487">
      <w:r>
        <w:separator/>
      </w:r>
    </w:p>
  </w:endnote>
  <w:endnote w:type="continuationSeparator" w:id="0">
    <w:p w:rsidR="00035021" w:rsidRDefault="00035021" w:rsidP="001A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021" w:rsidRDefault="00035021" w:rsidP="001A1487">
      <w:r>
        <w:separator/>
      </w:r>
    </w:p>
  </w:footnote>
  <w:footnote w:type="continuationSeparator" w:id="0">
    <w:p w:rsidR="00035021" w:rsidRDefault="00035021" w:rsidP="001A1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849"/>
    <w:multiLevelType w:val="hybridMultilevel"/>
    <w:tmpl w:val="E03ACD44"/>
    <w:lvl w:ilvl="0" w:tplc="4F2CA178">
      <w:numFmt w:val="bullet"/>
      <w:lvlText w:val="□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>
    <w:nsid w:val="09D43B86"/>
    <w:multiLevelType w:val="hybridMultilevel"/>
    <w:tmpl w:val="49E43BC4"/>
    <w:lvl w:ilvl="0" w:tplc="809C5AAE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>
    <w:nsid w:val="0CCA4E25"/>
    <w:multiLevelType w:val="hybridMultilevel"/>
    <w:tmpl w:val="49E43BC4"/>
    <w:lvl w:ilvl="0" w:tplc="809C5AAE">
      <w:start w:val="1"/>
      <w:numFmt w:val="decimalEnclosedCircle"/>
      <w:lvlText w:val="%1"/>
      <w:lvlJc w:val="left"/>
      <w:pPr>
        <w:ind w:left="6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>
    <w:nsid w:val="12237F1A"/>
    <w:multiLevelType w:val="hybridMultilevel"/>
    <w:tmpl w:val="484E662C"/>
    <w:lvl w:ilvl="0" w:tplc="2B84F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1869FC"/>
    <w:multiLevelType w:val="hybridMultilevel"/>
    <w:tmpl w:val="B6D6A294"/>
    <w:lvl w:ilvl="0" w:tplc="473642C4">
      <w:start w:val="1"/>
      <w:numFmt w:val="decimalEnclosedCircle"/>
      <w:lvlText w:val="%1"/>
      <w:lvlJc w:val="left"/>
      <w:pPr>
        <w:ind w:left="10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5">
    <w:nsid w:val="5829527F"/>
    <w:multiLevelType w:val="hybridMultilevel"/>
    <w:tmpl w:val="40F68DE0"/>
    <w:lvl w:ilvl="0" w:tplc="C248E7C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A2B1A6C"/>
    <w:multiLevelType w:val="hybridMultilevel"/>
    <w:tmpl w:val="9030F29C"/>
    <w:lvl w:ilvl="0" w:tplc="D5361558">
      <w:start w:val="1"/>
      <w:numFmt w:val="decimalEnclosedCircle"/>
      <w:lvlText w:val="%1"/>
      <w:lvlJc w:val="left"/>
      <w:pPr>
        <w:ind w:left="1069" w:hanging="360"/>
      </w:pPr>
      <w:rPr>
        <w:rFonts w:ascii="HG丸ｺﾞｼｯｸM-PRO" w:eastAsia="HG丸ｺﾞｼｯｸM-PRO" w:hAnsi="HG丸ｺﾞｼｯｸM-PRO" w:cstheme="minorBidi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9D"/>
    <w:rsid w:val="00034AE2"/>
    <w:rsid w:val="00035021"/>
    <w:rsid w:val="00043D9D"/>
    <w:rsid w:val="00065476"/>
    <w:rsid w:val="000677BF"/>
    <w:rsid w:val="00094EED"/>
    <w:rsid w:val="000B526E"/>
    <w:rsid w:val="000F0AF4"/>
    <w:rsid w:val="0010164B"/>
    <w:rsid w:val="0010387E"/>
    <w:rsid w:val="0011173C"/>
    <w:rsid w:val="00132190"/>
    <w:rsid w:val="001621BD"/>
    <w:rsid w:val="00180EB5"/>
    <w:rsid w:val="00192113"/>
    <w:rsid w:val="001A1487"/>
    <w:rsid w:val="001B423A"/>
    <w:rsid w:val="001F60B7"/>
    <w:rsid w:val="00225AB2"/>
    <w:rsid w:val="00234F07"/>
    <w:rsid w:val="0024638E"/>
    <w:rsid w:val="002C646A"/>
    <w:rsid w:val="00307B63"/>
    <w:rsid w:val="00313A3B"/>
    <w:rsid w:val="00382179"/>
    <w:rsid w:val="003B5D9D"/>
    <w:rsid w:val="004036FD"/>
    <w:rsid w:val="00405D09"/>
    <w:rsid w:val="004077A0"/>
    <w:rsid w:val="00414BCA"/>
    <w:rsid w:val="00426D1B"/>
    <w:rsid w:val="004354CD"/>
    <w:rsid w:val="00480B1A"/>
    <w:rsid w:val="004B2A82"/>
    <w:rsid w:val="004C11D1"/>
    <w:rsid w:val="004F6F32"/>
    <w:rsid w:val="00525EA4"/>
    <w:rsid w:val="00544874"/>
    <w:rsid w:val="005635B4"/>
    <w:rsid w:val="00585D04"/>
    <w:rsid w:val="005921E8"/>
    <w:rsid w:val="00593640"/>
    <w:rsid w:val="005C09F6"/>
    <w:rsid w:val="005C1F22"/>
    <w:rsid w:val="005D3204"/>
    <w:rsid w:val="005E64D0"/>
    <w:rsid w:val="00635DAB"/>
    <w:rsid w:val="006603E0"/>
    <w:rsid w:val="00685DEE"/>
    <w:rsid w:val="006F6594"/>
    <w:rsid w:val="00734DCA"/>
    <w:rsid w:val="00743639"/>
    <w:rsid w:val="007463F6"/>
    <w:rsid w:val="007551CA"/>
    <w:rsid w:val="0075599A"/>
    <w:rsid w:val="00764744"/>
    <w:rsid w:val="007809A1"/>
    <w:rsid w:val="007927E3"/>
    <w:rsid w:val="007B4ECF"/>
    <w:rsid w:val="007D7584"/>
    <w:rsid w:val="00815785"/>
    <w:rsid w:val="00844E4B"/>
    <w:rsid w:val="0088299A"/>
    <w:rsid w:val="00885BB1"/>
    <w:rsid w:val="00897A42"/>
    <w:rsid w:val="008D15D3"/>
    <w:rsid w:val="008F4691"/>
    <w:rsid w:val="009002FF"/>
    <w:rsid w:val="00917934"/>
    <w:rsid w:val="009321F3"/>
    <w:rsid w:val="00966FEE"/>
    <w:rsid w:val="00975BB1"/>
    <w:rsid w:val="0098596B"/>
    <w:rsid w:val="00A45B2E"/>
    <w:rsid w:val="00A50F8E"/>
    <w:rsid w:val="00A5433F"/>
    <w:rsid w:val="00A7146B"/>
    <w:rsid w:val="00A84610"/>
    <w:rsid w:val="00AA4C2F"/>
    <w:rsid w:val="00AC4D1C"/>
    <w:rsid w:val="00B52223"/>
    <w:rsid w:val="00B83928"/>
    <w:rsid w:val="00BB2763"/>
    <w:rsid w:val="00BF09DC"/>
    <w:rsid w:val="00C60554"/>
    <w:rsid w:val="00CD48CA"/>
    <w:rsid w:val="00CF4DA2"/>
    <w:rsid w:val="00D00C3C"/>
    <w:rsid w:val="00D13C2A"/>
    <w:rsid w:val="00D216A5"/>
    <w:rsid w:val="00D74A64"/>
    <w:rsid w:val="00D760DC"/>
    <w:rsid w:val="00D87AD3"/>
    <w:rsid w:val="00D97543"/>
    <w:rsid w:val="00DC55D2"/>
    <w:rsid w:val="00DF313A"/>
    <w:rsid w:val="00E02479"/>
    <w:rsid w:val="00E04CA2"/>
    <w:rsid w:val="00E22A55"/>
    <w:rsid w:val="00EA5D99"/>
    <w:rsid w:val="00F017CB"/>
    <w:rsid w:val="00F11A5A"/>
    <w:rsid w:val="00F455D0"/>
    <w:rsid w:val="00F67DB5"/>
    <w:rsid w:val="00F77FFA"/>
    <w:rsid w:val="00FB7D2A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57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487"/>
  </w:style>
  <w:style w:type="paragraph" w:styleId="a7">
    <w:name w:val="footer"/>
    <w:basedOn w:val="a"/>
    <w:link w:val="a8"/>
    <w:uiPriority w:val="99"/>
    <w:unhideWhenUsed/>
    <w:rsid w:val="001A1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487"/>
  </w:style>
  <w:style w:type="paragraph" w:styleId="a9">
    <w:name w:val="List Paragraph"/>
    <w:basedOn w:val="a"/>
    <w:uiPriority w:val="34"/>
    <w:qFormat/>
    <w:rsid w:val="00234F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7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57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4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487"/>
  </w:style>
  <w:style w:type="paragraph" w:styleId="a7">
    <w:name w:val="footer"/>
    <w:basedOn w:val="a"/>
    <w:link w:val="a8"/>
    <w:uiPriority w:val="99"/>
    <w:unhideWhenUsed/>
    <w:rsid w:val="001A14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487"/>
  </w:style>
  <w:style w:type="paragraph" w:styleId="a9">
    <w:name w:val="List Paragraph"/>
    <w:basedOn w:val="a"/>
    <w:uiPriority w:val="34"/>
    <w:qFormat/>
    <w:rsid w:val="00234F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三坂　晃代</dc:creator>
  <cp:keywords/>
  <dc:description/>
  <cp:lastModifiedBy>Microsoft</cp:lastModifiedBy>
  <cp:revision>42</cp:revision>
  <cp:lastPrinted>2018-05-24T08:38:00Z</cp:lastPrinted>
  <dcterms:created xsi:type="dcterms:W3CDTF">2018-05-16T03:11:00Z</dcterms:created>
  <dcterms:modified xsi:type="dcterms:W3CDTF">2019-05-17T18:38:00Z</dcterms:modified>
</cp:coreProperties>
</file>