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5" w:rsidRDefault="00663A09" w:rsidP="0098596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34DB" wp14:editId="00B5ACB3">
                <wp:simplePos x="0" y="0"/>
                <wp:positionH relativeFrom="column">
                  <wp:posOffset>-9525</wp:posOffset>
                </wp:positionH>
                <wp:positionV relativeFrom="paragraph">
                  <wp:posOffset>1</wp:posOffset>
                </wp:positionV>
                <wp:extent cx="1076325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A09" w:rsidRPr="006B633F" w:rsidRDefault="00663A09" w:rsidP="00663A09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B6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>（</w:t>
                            </w:r>
                            <w:r w:rsidR="00744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>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 xml:space="preserve">）_➀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0;width:8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" filled="f" stroked="f" strokeweight=".5pt">
                <v:textbox>
                  <w:txbxContent>
                    <w:p w:rsidR="00663A09" w:rsidRPr="006B633F" w:rsidRDefault="00663A09" w:rsidP="00663A09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</w:pPr>
                      <w:bookmarkStart w:id="1" w:name="_GoBack"/>
                      <w:r w:rsidRPr="006B6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（</w:t>
                      </w:r>
                      <w:r w:rsidR="00744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 xml:space="preserve">）_➀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26D1B" w:rsidRPr="0098596B" w:rsidRDefault="0098596B" w:rsidP="0098596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[</w:t>
      </w:r>
      <w:r w:rsidR="00593640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D74A64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593640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３回</w:t>
      </w:r>
      <w:r w:rsidR="00310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令和元年</w:t>
      </w:r>
      <w:r w:rsidR="00382179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お台場</w:t>
      </w:r>
      <w:r w:rsidR="003B5D9D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夏</w:t>
      </w:r>
      <w:r w:rsidR="00585D04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祭</w:t>
      </w:r>
      <w:r w:rsidR="003B5D9D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]</w:t>
      </w:r>
    </w:p>
    <w:p w:rsidR="005C1F22" w:rsidRPr="00733916" w:rsidRDefault="00593640" w:rsidP="00234F07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="003B5D9D" w:rsidRPr="00733916">
        <w:rPr>
          <w:rFonts w:ascii="HG丸ｺﾞｼｯｸM-PRO" w:eastAsia="HG丸ｺﾞｼｯｸM-PRO" w:hAnsi="HG丸ｺﾞｼｯｸM-PRO" w:hint="eastAsia"/>
          <w:b/>
          <w:sz w:val="40"/>
          <w:szCs w:val="40"/>
        </w:rPr>
        <w:t>出</w:t>
      </w:r>
      <w:r w:rsidR="0073391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6742DD" w:rsidRPr="00733916">
        <w:rPr>
          <w:rFonts w:ascii="HG丸ｺﾞｼｯｸM-PRO" w:eastAsia="HG丸ｺﾞｼｯｸM-PRO" w:hAnsi="HG丸ｺﾞｼｯｸM-PRO" w:hint="eastAsia"/>
          <w:b/>
          <w:sz w:val="40"/>
          <w:szCs w:val="40"/>
        </w:rPr>
        <w:t>店</w:t>
      </w:r>
      <w:r w:rsidR="0073391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6742DD" w:rsidRPr="00733916">
        <w:rPr>
          <w:rFonts w:ascii="HG丸ｺﾞｼｯｸM-PRO" w:eastAsia="HG丸ｺﾞｼｯｸM-PRO" w:hAnsi="HG丸ｺﾞｼｯｸM-PRO" w:hint="eastAsia"/>
          <w:b/>
          <w:sz w:val="40"/>
          <w:szCs w:val="40"/>
        </w:rPr>
        <w:t>概</w:t>
      </w:r>
      <w:r w:rsidR="0073391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6742DD" w:rsidRPr="00733916">
        <w:rPr>
          <w:rFonts w:ascii="HG丸ｺﾞｼｯｸM-PRO" w:eastAsia="HG丸ｺﾞｼｯｸM-PRO" w:hAnsi="HG丸ｺﾞｼｯｸM-PRO" w:hint="eastAsia"/>
          <w:b/>
          <w:sz w:val="40"/>
          <w:szCs w:val="40"/>
        </w:rPr>
        <w:t>要</w:t>
      </w:r>
    </w:p>
    <w:p w:rsidR="00480B1A" w:rsidRPr="00480B1A" w:rsidRDefault="00480B1A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【出</w:t>
      </w:r>
      <w:r w:rsidR="00414395">
        <w:rPr>
          <w:rFonts w:ascii="HG丸ｺﾞｼｯｸM-PRO" w:eastAsia="HG丸ｺﾞｼｯｸM-PRO" w:hAnsi="HG丸ｺﾞｼｯｸM-PRO" w:hint="eastAsia"/>
          <w:sz w:val="24"/>
          <w:szCs w:val="24"/>
        </w:rPr>
        <w:t>店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条件】</w:t>
      </w:r>
    </w:p>
    <w:p w:rsidR="00F767CC" w:rsidRDefault="00065476" w:rsidP="00F767CC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・出</w:t>
      </w:r>
      <w:r w:rsidR="006742DD">
        <w:rPr>
          <w:rFonts w:ascii="HG丸ｺﾞｼｯｸM-PRO" w:eastAsia="HG丸ｺﾞｼｯｸM-PRO" w:hAnsi="HG丸ｺﾞｼｯｸM-PRO" w:hint="eastAsia"/>
          <w:sz w:val="24"/>
          <w:szCs w:val="24"/>
        </w:rPr>
        <w:t>店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資格は、台場地区に在住・在勤の方が７０％以上で構成された団体・サークル・個人</w:t>
      </w:r>
      <w:r w:rsidR="005F31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および実行委員会が認めた団体に限ります。</w:t>
      </w:r>
    </w:p>
    <w:p w:rsidR="00F767CC" w:rsidRPr="006742DD" w:rsidRDefault="00F767CC" w:rsidP="00F767CC">
      <w:pPr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・食中毒予防三原則</w:t>
      </w:r>
      <w:r w:rsidRPr="004F6F32">
        <w:rPr>
          <w:rFonts w:ascii="HG丸ｺﾞｼｯｸM-PRO" w:eastAsia="HG丸ｺﾞｼｯｸM-PRO" w:hAnsi="HG丸ｺﾞｼｯｸM-PRO" w:hint="eastAsia"/>
          <w:sz w:val="24"/>
          <w:szCs w:val="24"/>
        </w:rPr>
        <w:t>（別紙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Ⅱ_⑤</w:t>
      </w:r>
      <w:r w:rsidRPr="004F6F3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を徹底し実行できる団体。</w:t>
      </w:r>
      <w:r w:rsidR="0069422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消毒液は必ず用意して下さい。</w:t>
      </w:r>
    </w:p>
    <w:p w:rsidR="00F767CC" w:rsidRDefault="00F767CC" w:rsidP="00F767CC">
      <w:pPr>
        <w:ind w:leftChars="100" w:left="450" w:hangingChars="100" w:hanging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F3751">
        <w:rPr>
          <w:rFonts w:ascii="HG丸ｺﾞｼｯｸM-PRO" w:eastAsia="HG丸ｺﾞｼｯｸM-PRO" w:hAnsi="HG丸ｺﾞｼｯｸM-PRO" w:hint="eastAsia"/>
          <w:sz w:val="24"/>
          <w:szCs w:val="24"/>
        </w:rPr>
        <w:t>全３回の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お台場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夏祭り</w:t>
      </w:r>
      <w:r w:rsidR="00310BA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全体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会</w:t>
      </w:r>
      <w:r w:rsidR="00C86E1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議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に出席できる団体。</w:t>
      </w:r>
      <w:r w:rsidR="00CF375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（</w:t>
      </w:r>
      <w:r w:rsidR="00CF37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="00CF375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5/23  ②7/18  ③8/8）</w:t>
      </w:r>
    </w:p>
    <w:p w:rsidR="00764744" w:rsidRPr="00480B1A" w:rsidRDefault="00CA3496" w:rsidP="006742D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764744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6742DD">
        <w:rPr>
          <w:rFonts w:ascii="HG丸ｺﾞｼｯｸM-PRO" w:eastAsia="HG丸ｺﾞｼｯｸM-PRO" w:hAnsi="HG丸ｺﾞｼｯｸM-PRO" w:hint="eastAsia"/>
          <w:sz w:val="24"/>
          <w:szCs w:val="24"/>
        </w:rPr>
        <w:t>店</w:t>
      </w:r>
      <w:r w:rsidR="00764744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  <w:r w:rsidR="00414395">
        <w:rPr>
          <w:rFonts w:ascii="HG丸ｺﾞｼｯｸM-PRO" w:eastAsia="HG丸ｺﾞｼｯｸM-PRO" w:hAnsi="HG丸ｺﾞｼｯｸM-PRO" w:hint="eastAsia"/>
          <w:sz w:val="24"/>
          <w:szCs w:val="24"/>
        </w:rPr>
        <w:t>等の書類に必要</w:t>
      </w:r>
      <w:r w:rsidR="00764744">
        <w:rPr>
          <w:rFonts w:ascii="HG丸ｺﾞｼｯｸM-PRO" w:eastAsia="HG丸ｺﾞｼｯｸM-PRO" w:hAnsi="HG丸ｺﾞｼｯｸM-PRO" w:hint="eastAsia"/>
          <w:sz w:val="24"/>
          <w:szCs w:val="24"/>
        </w:rPr>
        <w:t>事項記載し期日までにお申し込み下さい。</w:t>
      </w:r>
      <w:bookmarkStart w:id="0" w:name="_GoBack"/>
      <w:bookmarkEnd w:id="0"/>
    </w:p>
    <w:p w:rsidR="006742DD" w:rsidRDefault="00CA3496" w:rsidP="006742DD">
      <w:pPr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6742DD" w:rsidRPr="006742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出店希望多数の場合は、お申込みをお断りする場合がございます</w:t>
      </w:r>
      <w:r w:rsidR="0050191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ので</w:t>
      </w:r>
      <w:r w:rsidR="006742DD" w:rsidRPr="006742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ご了承</w:t>
      </w:r>
      <w:r w:rsidR="006742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下</w:t>
      </w:r>
      <w:r w:rsidR="006742DD" w:rsidRPr="006742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さい。</w:t>
      </w:r>
    </w:p>
    <w:p w:rsidR="00480B1A" w:rsidRPr="00ED5D28" w:rsidRDefault="00480B1A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80B1A" w:rsidRPr="00480B1A" w:rsidRDefault="00480B1A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【出</w:t>
      </w:r>
      <w:r w:rsidR="006742DD">
        <w:rPr>
          <w:rFonts w:ascii="HG丸ｺﾞｼｯｸM-PRO" w:eastAsia="HG丸ｺﾞｼｯｸM-PRO" w:hAnsi="HG丸ｺﾞｼｯｸM-PRO" w:hint="eastAsia"/>
          <w:sz w:val="24"/>
          <w:szCs w:val="24"/>
        </w:rPr>
        <w:t>店料</w:t>
      </w:r>
      <w:r w:rsidR="00310BA3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480B1A" w:rsidRPr="00954465" w:rsidRDefault="00480B1A" w:rsidP="006A04C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446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10BA3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742DD" w:rsidRPr="0095446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ブーステント</w:t>
      </w:r>
      <w:r w:rsidRPr="00954465">
        <w:rPr>
          <w:rFonts w:ascii="HG丸ｺﾞｼｯｸM-PRO" w:eastAsia="HG丸ｺﾞｼｯｸM-PRO" w:hAnsi="HG丸ｺﾞｼｯｸM-PRO" w:hint="eastAsia"/>
          <w:sz w:val="24"/>
          <w:szCs w:val="24"/>
        </w:rPr>
        <w:t>使用料は</w:t>
      </w:r>
      <w:r w:rsidR="006742DD" w:rsidRPr="005F31C3">
        <w:rPr>
          <w:rFonts w:ascii="HG丸ｺﾞｼｯｸM-PRO" w:eastAsia="HG丸ｺﾞｼｯｸM-PRO" w:hAnsi="HG丸ｺﾞｼｯｸM-PRO" w:hint="eastAsia"/>
          <w:b/>
          <w:sz w:val="24"/>
          <w:szCs w:val="24"/>
        </w:rPr>
        <w:t>10,000</w:t>
      </w:r>
      <w:r w:rsidRPr="005F31C3">
        <w:rPr>
          <w:rFonts w:ascii="HG丸ｺﾞｼｯｸM-PRO" w:eastAsia="HG丸ｺﾞｼｯｸM-PRO" w:hAnsi="HG丸ｺﾞｼｯｸM-PRO" w:hint="eastAsia"/>
          <w:b/>
          <w:sz w:val="24"/>
          <w:szCs w:val="24"/>
        </w:rPr>
        <w:t>円</w:t>
      </w:r>
      <w:r w:rsidRPr="00954465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7A3DAB" w:rsidRPr="00954465" w:rsidRDefault="007A3DAB" w:rsidP="006A04C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4465">
        <w:rPr>
          <w:rFonts w:ascii="HG丸ｺﾞｼｯｸM-PRO" w:eastAsia="HG丸ｺﾞｼｯｸM-PRO" w:hAnsi="HG丸ｺﾞｼｯｸM-PRO" w:hint="eastAsia"/>
          <w:sz w:val="24"/>
          <w:szCs w:val="24"/>
        </w:rPr>
        <w:t>・レンタル備品をご希望の場合は、レンタル備品</w:t>
      </w:r>
      <w:r w:rsidR="00F07084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  <w:r w:rsidR="00CA3496" w:rsidRPr="004F6F32">
        <w:rPr>
          <w:rFonts w:ascii="HG丸ｺﾞｼｯｸM-PRO" w:eastAsia="HG丸ｺﾞｼｯｸM-PRO" w:hAnsi="HG丸ｺﾞｼｯｸM-PRO" w:hint="eastAsia"/>
          <w:sz w:val="24"/>
          <w:szCs w:val="24"/>
        </w:rPr>
        <w:t>（別紙</w:t>
      </w:r>
      <w:r w:rsidR="00CA3496">
        <w:rPr>
          <w:rFonts w:ascii="HG丸ｺﾞｼｯｸM-PRO" w:eastAsia="HG丸ｺﾞｼｯｸM-PRO" w:hAnsi="HG丸ｺﾞｼｯｸM-PRO" w:hint="eastAsia"/>
          <w:sz w:val="24"/>
          <w:szCs w:val="24"/>
        </w:rPr>
        <w:t>Ⅱ_③</w:t>
      </w:r>
      <w:r w:rsidR="00CA3496" w:rsidRPr="004F6F3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954465">
        <w:rPr>
          <w:rFonts w:ascii="HG丸ｺﾞｼｯｸM-PRO" w:eastAsia="HG丸ｺﾞｼｯｸM-PRO" w:hAnsi="HG丸ｺﾞｼｯｸM-PRO" w:hint="eastAsia"/>
          <w:sz w:val="24"/>
          <w:szCs w:val="24"/>
        </w:rPr>
        <w:t>に記入し提出して下さい。</w:t>
      </w:r>
    </w:p>
    <w:p w:rsidR="00764744" w:rsidRPr="00954465" w:rsidRDefault="006A04CC" w:rsidP="006A04C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5446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05566">
        <w:rPr>
          <w:rFonts w:ascii="HG丸ｺﾞｼｯｸM-PRO" w:eastAsia="HG丸ｺﾞｼｯｸM-PRO" w:hAnsi="HG丸ｺﾞｼｯｸM-PRO" w:hint="eastAsia"/>
          <w:sz w:val="24"/>
          <w:szCs w:val="24"/>
        </w:rPr>
        <w:t>振込先（</w:t>
      </w:r>
      <w:r w:rsidR="00E05566" w:rsidRPr="004F6F32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="00E05566">
        <w:rPr>
          <w:rFonts w:ascii="HG丸ｺﾞｼｯｸM-PRO" w:eastAsia="HG丸ｺﾞｼｯｸM-PRO" w:hAnsi="HG丸ｺﾞｼｯｸM-PRO" w:hint="eastAsia"/>
          <w:sz w:val="24"/>
          <w:szCs w:val="24"/>
        </w:rPr>
        <w:t>Ⅳ_①）</w:t>
      </w:r>
      <w:r w:rsidR="00764744" w:rsidRPr="00954465">
        <w:rPr>
          <w:rFonts w:ascii="HG丸ｺﾞｼｯｸM-PRO" w:eastAsia="HG丸ｺﾞｼｯｸM-PRO" w:hAnsi="HG丸ｺﾞｼｯｸM-PRO" w:hint="eastAsia"/>
          <w:sz w:val="24"/>
          <w:szCs w:val="24"/>
        </w:rPr>
        <w:t>の指定口座に期日までにお振込み下さい。</w:t>
      </w:r>
    </w:p>
    <w:p w:rsidR="00764744" w:rsidRPr="00764744" w:rsidRDefault="00764744" w:rsidP="000654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8596B" w:rsidRPr="00480B1A" w:rsidRDefault="00234F07" w:rsidP="00234F0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98596B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申込の流れ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8596B" w:rsidRPr="00024294" w:rsidRDefault="00024294" w:rsidP="00C86E15">
      <w:pPr>
        <w:pStyle w:val="a9"/>
        <w:ind w:leftChars="0" w:left="360" w:firstLineChars="250" w:firstLine="6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C86E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596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7A3DA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店</w:t>
      </w:r>
      <w:r w:rsidR="0098596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申込書（別紙</w:t>
      </w:r>
      <w:r w:rsidR="00744942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Ⅱ_②</w:t>
      </w:r>
      <w:r w:rsidR="0098596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）提出</w:t>
      </w:r>
      <w:r w:rsidR="004F6F32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5D28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4F07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締切日</w:t>
      </w:r>
      <w:r w:rsidR="00E02479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596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34F07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8596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34F07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2C646A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234F07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44942" w:rsidRPr="00024294" w:rsidRDefault="00024294" w:rsidP="00C86E15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C86E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4942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レンタル備品申込書（別紙Ⅱ_③）提出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4942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締切日　６月２０日（木）</w:t>
      </w:r>
    </w:p>
    <w:p w:rsidR="007A3DAB" w:rsidRPr="00024294" w:rsidRDefault="00024294" w:rsidP="00C86E15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C86E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3DA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食品取扱計画書（別紙</w:t>
      </w:r>
      <w:r w:rsidR="00744942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Ⅱ_④</w:t>
      </w:r>
      <w:r w:rsidR="007A3DA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）提出　</w:t>
      </w:r>
      <w:r w:rsidR="00ED5D28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3DA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締切日　６月２０日（木）</w:t>
      </w:r>
    </w:p>
    <w:p w:rsidR="007A3DAB" w:rsidRPr="00024294" w:rsidRDefault="00024294" w:rsidP="00C86E15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C86E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3DA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出店料</w:t>
      </w:r>
      <w:r w:rsidR="00ED5D28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振込</w:t>
      </w:r>
      <w:r w:rsidR="00501918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（別紙</w:t>
      </w:r>
      <w:r w:rsidR="00744942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Ⅳ_①</w:t>
      </w:r>
      <w:r w:rsidR="00501918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D5D28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7A3DA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3DA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締切日　６月２８日（金）</w:t>
      </w:r>
    </w:p>
    <w:p w:rsidR="007A3DAB" w:rsidRPr="00024294" w:rsidRDefault="00024294" w:rsidP="00C86E15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C86E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3DA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7大アレルギー原料表示</w:t>
      </w:r>
      <w:r w:rsidR="00744942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（別紙</w:t>
      </w:r>
      <w:r w:rsidR="008D64E8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Ⅱ</w:t>
      </w:r>
      <w:r w:rsidR="00744942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_⑥）</w:t>
      </w:r>
      <w:r w:rsidR="007A3DA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3DAB" w:rsidRPr="00024294">
        <w:rPr>
          <w:rFonts w:ascii="HG丸ｺﾞｼｯｸM-PRO" w:eastAsia="HG丸ｺﾞｼｯｸM-PRO" w:hAnsi="HG丸ｺﾞｼｯｸM-PRO" w:hint="eastAsia"/>
          <w:sz w:val="24"/>
          <w:szCs w:val="24"/>
        </w:rPr>
        <w:t>当日店舗に表示</w:t>
      </w:r>
    </w:p>
    <w:p w:rsidR="00E02479" w:rsidRPr="00480B1A" w:rsidRDefault="00E02479" w:rsidP="00234F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A55" w:rsidRDefault="00764744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7B4ECF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夏</w:t>
      </w:r>
      <w:r w:rsidR="005635B4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祭り当日</w:t>
      </w:r>
      <w:r w:rsidR="00E22A55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94220" w:rsidRDefault="00694220" w:rsidP="005F31C3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・看板、ガラポン券</w:t>
      </w:r>
      <w:r w:rsidR="00110968">
        <w:rPr>
          <w:rFonts w:ascii="HG丸ｺﾞｼｯｸM-PRO" w:eastAsia="HG丸ｺﾞｼｯｸM-PRO" w:hAnsi="HG丸ｺﾞｼｯｸM-PRO" w:hint="eastAsia"/>
          <w:sz w:val="24"/>
          <w:szCs w:val="24"/>
        </w:rPr>
        <w:t>、レンタル備品(希望者のみ)をお渡ししますので、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下記時間帯に本部まで</w:t>
      </w:r>
      <w:r w:rsidR="005F31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お越しください。</w:t>
      </w:r>
      <w:r w:rsidR="005F31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[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前夜祭15:30～16:30　本祭り11:30～12:30</w:t>
      </w:r>
      <w:r w:rsidR="005F31C3">
        <w:rPr>
          <w:rFonts w:ascii="HG丸ｺﾞｼｯｸM-PRO" w:eastAsia="HG丸ｺﾞｼｯｸM-PRO" w:hAnsi="HG丸ｺﾞｼｯｸM-PRO" w:hint="eastAsia"/>
          <w:sz w:val="24"/>
          <w:szCs w:val="24"/>
        </w:rPr>
        <w:t>]</w:t>
      </w:r>
    </w:p>
    <w:p w:rsidR="00694220" w:rsidRPr="00694220" w:rsidRDefault="00694220" w:rsidP="0011096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10968">
        <w:rPr>
          <w:rFonts w:ascii="HG丸ｺﾞｼｯｸM-PRO" w:eastAsia="HG丸ｺﾞｼｯｸM-PRO" w:hAnsi="HG丸ｺﾞｼｯｸM-PRO" w:hint="eastAsia"/>
          <w:sz w:val="24"/>
          <w:szCs w:val="24"/>
        </w:rPr>
        <w:t>諸注意連絡、集合写真撮影を行いますので、代表者は12:45ステージ前へ集合して下さい。</w:t>
      </w:r>
    </w:p>
    <w:p w:rsidR="005F31C3" w:rsidRDefault="005635B4" w:rsidP="006A04CC">
      <w:pPr>
        <w:pStyle w:val="a9"/>
        <w:ind w:leftChars="0" w:left="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F31C3">
        <w:rPr>
          <w:rFonts w:ascii="HG丸ｺﾞｼｯｸM-PRO" w:eastAsia="HG丸ｺﾞｼｯｸM-PRO" w:hAnsi="HG丸ｺﾞｼｯｸM-PRO" w:hint="eastAsia"/>
          <w:sz w:val="24"/>
          <w:szCs w:val="24"/>
        </w:rPr>
        <w:t>祭り</w:t>
      </w:r>
      <w:r w:rsidR="00954465">
        <w:rPr>
          <w:rFonts w:ascii="HG丸ｺﾞｼｯｸM-PRO" w:eastAsia="HG丸ｺﾞｼｯｸM-PRO" w:hAnsi="HG丸ｺﾞｼｯｸM-PRO" w:hint="eastAsia"/>
          <w:sz w:val="24"/>
          <w:szCs w:val="24"/>
        </w:rPr>
        <w:t>開始時間は１３時です。</w:t>
      </w:r>
      <w:r w:rsidR="00C86E15">
        <w:rPr>
          <w:rFonts w:ascii="HG丸ｺﾞｼｯｸM-PRO" w:eastAsia="HG丸ｺﾞｼｯｸM-PRO" w:hAnsi="HG丸ｺﾞｼｯｸM-PRO" w:hint="eastAsia"/>
          <w:sz w:val="24"/>
          <w:szCs w:val="24"/>
        </w:rPr>
        <w:t>可能な限り</w:t>
      </w:r>
      <w:r w:rsidR="00954465">
        <w:rPr>
          <w:rFonts w:ascii="HG丸ｺﾞｼｯｸM-PRO" w:eastAsia="HG丸ｺﾞｼｯｸM-PRO" w:hAnsi="HG丸ｺﾞｼｯｸM-PRO" w:hint="eastAsia"/>
          <w:sz w:val="24"/>
          <w:szCs w:val="24"/>
        </w:rPr>
        <w:t>開始時間と共に店舗開店して下さい。</w:t>
      </w:r>
    </w:p>
    <w:p w:rsidR="00954465" w:rsidRDefault="00954465" w:rsidP="005F31C3">
      <w:pPr>
        <w:pStyle w:val="a9"/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F31C3">
        <w:rPr>
          <w:rFonts w:ascii="HG丸ｺﾞｼｯｸM-PRO" w:eastAsia="HG丸ｺﾞｼｯｸM-PRO" w:hAnsi="HG丸ｺﾞｼｯｸM-PRO" w:hint="eastAsia"/>
          <w:sz w:val="24"/>
          <w:szCs w:val="24"/>
        </w:rPr>
        <w:t>祭り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終了時間は２１時です。店舗閉店は</w:t>
      </w:r>
      <w:r w:rsidR="005F31C3">
        <w:rPr>
          <w:rFonts w:ascii="HG丸ｺﾞｼｯｸM-PRO" w:eastAsia="HG丸ｺﾞｼｯｸM-PRO" w:hAnsi="HG丸ｺﾞｼｯｸM-PRO" w:hint="eastAsia"/>
          <w:sz w:val="24"/>
          <w:szCs w:val="24"/>
        </w:rPr>
        <w:t>可能な限り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１９時以降にお願いします。19時</w:t>
      </w:r>
      <w:r w:rsidR="006E082D">
        <w:rPr>
          <w:rFonts w:ascii="HG丸ｺﾞｼｯｸM-PRO" w:eastAsia="HG丸ｺﾞｼｯｸM-PRO" w:hAnsi="HG丸ｺﾞｼｯｸM-PRO" w:hint="eastAsia"/>
          <w:sz w:val="24"/>
          <w:szCs w:val="24"/>
        </w:rPr>
        <w:t>以前</w:t>
      </w:r>
      <w:r w:rsidR="005F31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に閉店する場合は本部スタッフまでお知らせ下さい。</w:t>
      </w:r>
    </w:p>
    <w:p w:rsidR="005F31C3" w:rsidRPr="00110968" w:rsidRDefault="005F31C3" w:rsidP="005F31C3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・看板、ガラポン券余り、レンタル備品(希望者のみ)は、閉店後速やかに本部スタッフ確認後、備品置場までお戻し下さい。</w:t>
      </w:r>
    </w:p>
    <w:p w:rsidR="00744942" w:rsidRPr="00744942" w:rsidRDefault="00744942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5476" w:rsidRPr="00480B1A" w:rsidRDefault="00764744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6E082D">
        <w:rPr>
          <w:rFonts w:ascii="HG丸ｺﾞｼｯｸM-PRO" w:eastAsia="HG丸ｺﾞｼｯｸM-PRO" w:hAnsi="HG丸ｺﾞｼｯｸM-PRO" w:hint="eastAsia"/>
          <w:sz w:val="24"/>
          <w:szCs w:val="24"/>
        </w:rPr>
        <w:t>持込テント</w:t>
      </w:r>
      <w:r w:rsidR="00065476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E082D" w:rsidRDefault="006A04CC" w:rsidP="006A04C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E082D">
        <w:rPr>
          <w:rFonts w:ascii="HG丸ｺﾞｼｯｸM-PRO" w:eastAsia="HG丸ｺﾞｼｯｸM-PRO" w:hAnsi="HG丸ｺﾞｼｯｸM-PRO" w:hint="eastAsia"/>
          <w:sz w:val="24"/>
          <w:szCs w:val="24"/>
        </w:rPr>
        <w:t>防災活動を目的とした自治会・消防団等</w:t>
      </w:r>
      <w:r w:rsidR="00F0708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E082D">
        <w:rPr>
          <w:rFonts w:ascii="HG丸ｺﾞｼｯｸM-PRO" w:eastAsia="HG丸ｺﾞｼｯｸM-PRO" w:hAnsi="HG丸ｺﾞｼｯｸM-PRO" w:hint="eastAsia"/>
          <w:sz w:val="24"/>
          <w:szCs w:val="24"/>
        </w:rPr>
        <w:t>団体のみ各自ブースの後ろに持込可とします。</w:t>
      </w:r>
    </w:p>
    <w:p w:rsidR="006E082D" w:rsidRDefault="006E082D" w:rsidP="006E082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E082D">
        <w:rPr>
          <w:rFonts w:ascii="HG丸ｺﾞｼｯｸM-PRO" w:eastAsia="HG丸ｺﾞｼｯｸM-PRO" w:hAnsi="HG丸ｺﾞｼｯｸM-PRO" w:hint="eastAsia"/>
          <w:sz w:val="24"/>
          <w:szCs w:val="24"/>
        </w:rPr>
        <w:t>テントくい打ち等、安全管理は実行委員会管理・指示に基づいて行っていただきます。</w:t>
      </w:r>
    </w:p>
    <w:p w:rsidR="006E082D" w:rsidRDefault="006E082D" w:rsidP="006A04C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8596B" w:rsidRDefault="00764744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6E082D">
        <w:rPr>
          <w:rFonts w:ascii="HG丸ｺﾞｼｯｸM-PRO" w:eastAsia="HG丸ｺﾞｼｯｸM-PRO" w:hAnsi="HG丸ｺﾞｼｯｸM-PRO" w:hint="eastAsia"/>
          <w:sz w:val="24"/>
          <w:szCs w:val="24"/>
        </w:rPr>
        <w:t>ゴミについて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E082D" w:rsidRDefault="006E082D" w:rsidP="006E082D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Pr="006E08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ゴミ袋は各出店団体でご用意下さい。</w:t>
      </w:r>
    </w:p>
    <w:p w:rsidR="006E082D" w:rsidRDefault="006E082D" w:rsidP="006E082D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Pr="006E08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ゴミ集積所は各店舗に当番制でお手伝いいただきます。</w:t>
      </w:r>
    </w:p>
    <w:p w:rsidR="005F31C3" w:rsidRPr="006E082D" w:rsidRDefault="005F31C3" w:rsidP="006E082D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:rsidR="005635B4" w:rsidRPr="00480B1A" w:rsidRDefault="00480B1A" w:rsidP="004F6F32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80B1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＊必要書類に記載された個人情報は、</w:t>
      </w:r>
      <w:r w:rsidR="005F31C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お台場</w:t>
      </w:r>
      <w:r w:rsidRPr="00480B1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夏祭り運営以外には使用いたしません。</w:t>
      </w:r>
    </w:p>
    <w:sectPr w:rsidR="005635B4" w:rsidRPr="00480B1A" w:rsidSect="005F31C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80" w:rsidRDefault="00D11E80" w:rsidP="001A1487">
      <w:r>
        <w:separator/>
      </w:r>
    </w:p>
  </w:endnote>
  <w:endnote w:type="continuationSeparator" w:id="0">
    <w:p w:rsidR="00D11E80" w:rsidRDefault="00D11E80" w:rsidP="001A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80" w:rsidRDefault="00D11E80" w:rsidP="001A1487">
      <w:r>
        <w:separator/>
      </w:r>
    </w:p>
  </w:footnote>
  <w:footnote w:type="continuationSeparator" w:id="0">
    <w:p w:rsidR="00D11E80" w:rsidRDefault="00D11E80" w:rsidP="001A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B86"/>
    <w:multiLevelType w:val="hybridMultilevel"/>
    <w:tmpl w:val="49E43BC4"/>
    <w:lvl w:ilvl="0" w:tplc="809C5AAE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>
    <w:nsid w:val="0CCA4E25"/>
    <w:multiLevelType w:val="hybridMultilevel"/>
    <w:tmpl w:val="49E43BC4"/>
    <w:lvl w:ilvl="0" w:tplc="809C5AAE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>
    <w:nsid w:val="12237F1A"/>
    <w:multiLevelType w:val="hybridMultilevel"/>
    <w:tmpl w:val="484E662C"/>
    <w:lvl w:ilvl="0" w:tplc="2B84F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1869FC"/>
    <w:multiLevelType w:val="hybridMultilevel"/>
    <w:tmpl w:val="B6D6A294"/>
    <w:lvl w:ilvl="0" w:tplc="473642C4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4">
    <w:nsid w:val="34CA628A"/>
    <w:multiLevelType w:val="hybridMultilevel"/>
    <w:tmpl w:val="5F500C96"/>
    <w:lvl w:ilvl="0" w:tplc="C074D4D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29527F"/>
    <w:multiLevelType w:val="hybridMultilevel"/>
    <w:tmpl w:val="40F68DE0"/>
    <w:lvl w:ilvl="0" w:tplc="C248E7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A2B1A6C"/>
    <w:multiLevelType w:val="hybridMultilevel"/>
    <w:tmpl w:val="9030F29C"/>
    <w:lvl w:ilvl="0" w:tplc="D5361558">
      <w:start w:val="1"/>
      <w:numFmt w:val="decimalEnclosedCircle"/>
      <w:lvlText w:val="%1"/>
      <w:lvlJc w:val="left"/>
      <w:pPr>
        <w:ind w:left="1069" w:hanging="360"/>
      </w:pPr>
      <w:rPr>
        <w:rFonts w:ascii="HG丸ｺﾞｼｯｸM-PRO" w:eastAsia="HG丸ｺﾞｼｯｸM-PRO" w:hAnsi="HG丸ｺﾞｼｯｸM-PRO" w:cstheme="minorBidi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D"/>
    <w:rsid w:val="00024294"/>
    <w:rsid w:val="00034AE2"/>
    <w:rsid w:val="00065476"/>
    <w:rsid w:val="00094EED"/>
    <w:rsid w:val="000B526E"/>
    <w:rsid w:val="000F0AF4"/>
    <w:rsid w:val="0010164B"/>
    <w:rsid w:val="0010387E"/>
    <w:rsid w:val="00110968"/>
    <w:rsid w:val="0011173C"/>
    <w:rsid w:val="00192113"/>
    <w:rsid w:val="001A1487"/>
    <w:rsid w:val="001B423A"/>
    <w:rsid w:val="001F60B7"/>
    <w:rsid w:val="00220B16"/>
    <w:rsid w:val="00225AB2"/>
    <w:rsid w:val="00234F07"/>
    <w:rsid w:val="0024638E"/>
    <w:rsid w:val="002807FA"/>
    <w:rsid w:val="002C646A"/>
    <w:rsid w:val="00307B63"/>
    <w:rsid w:val="00310BA3"/>
    <w:rsid w:val="00313A3B"/>
    <w:rsid w:val="00382179"/>
    <w:rsid w:val="003B5D9D"/>
    <w:rsid w:val="004036FD"/>
    <w:rsid w:val="004077A0"/>
    <w:rsid w:val="00414395"/>
    <w:rsid w:val="00426D1B"/>
    <w:rsid w:val="004354CD"/>
    <w:rsid w:val="00480B1A"/>
    <w:rsid w:val="004B2A82"/>
    <w:rsid w:val="004D4F27"/>
    <w:rsid w:val="004F057F"/>
    <w:rsid w:val="004F6F32"/>
    <w:rsid w:val="004F7C1C"/>
    <w:rsid w:val="00501918"/>
    <w:rsid w:val="005635B4"/>
    <w:rsid w:val="0057108C"/>
    <w:rsid w:val="00585D04"/>
    <w:rsid w:val="005921E8"/>
    <w:rsid w:val="00593640"/>
    <w:rsid w:val="005C09F6"/>
    <w:rsid w:val="005C1F22"/>
    <w:rsid w:val="005D3204"/>
    <w:rsid w:val="005E64D0"/>
    <w:rsid w:val="005F31C3"/>
    <w:rsid w:val="00663A09"/>
    <w:rsid w:val="006742DD"/>
    <w:rsid w:val="00685DEE"/>
    <w:rsid w:val="00694220"/>
    <w:rsid w:val="006A04CC"/>
    <w:rsid w:val="006D5A3F"/>
    <w:rsid w:val="006E082D"/>
    <w:rsid w:val="00733916"/>
    <w:rsid w:val="00734DCA"/>
    <w:rsid w:val="00743639"/>
    <w:rsid w:val="00744942"/>
    <w:rsid w:val="00752C49"/>
    <w:rsid w:val="0075599A"/>
    <w:rsid w:val="00757770"/>
    <w:rsid w:val="00764744"/>
    <w:rsid w:val="00767B71"/>
    <w:rsid w:val="007809A1"/>
    <w:rsid w:val="007856B2"/>
    <w:rsid w:val="00793F95"/>
    <w:rsid w:val="007A3DAB"/>
    <w:rsid w:val="007B4ECF"/>
    <w:rsid w:val="007D7584"/>
    <w:rsid w:val="00815785"/>
    <w:rsid w:val="008837FB"/>
    <w:rsid w:val="00885BB1"/>
    <w:rsid w:val="0089383C"/>
    <w:rsid w:val="008D15D3"/>
    <w:rsid w:val="008D64E8"/>
    <w:rsid w:val="008F4691"/>
    <w:rsid w:val="00917934"/>
    <w:rsid w:val="00954465"/>
    <w:rsid w:val="00966FEE"/>
    <w:rsid w:val="0098596B"/>
    <w:rsid w:val="009C7D8C"/>
    <w:rsid w:val="00A45B2E"/>
    <w:rsid w:val="00A5433F"/>
    <w:rsid w:val="00AA4C2F"/>
    <w:rsid w:val="00AC4D1C"/>
    <w:rsid w:val="00AE59E3"/>
    <w:rsid w:val="00B83928"/>
    <w:rsid w:val="00BB2763"/>
    <w:rsid w:val="00BF09DC"/>
    <w:rsid w:val="00C86E15"/>
    <w:rsid w:val="00CA3496"/>
    <w:rsid w:val="00CF3751"/>
    <w:rsid w:val="00CF4DA2"/>
    <w:rsid w:val="00D11E80"/>
    <w:rsid w:val="00D13C2A"/>
    <w:rsid w:val="00D216A5"/>
    <w:rsid w:val="00D74A64"/>
    <w:rsid w:val="00D760DC"/>
    <w:rsid w:val="00D87AD3"/>
    <w:rsid w:val="00D97543"/>
    <w:rsid w:val="00DF313A"/>
    <w:rsid w:val="00E02479"/>
    <w:rsid w:val="00E04CA2"/>
    <w:rsid w:val="00E05566"/>
    <w:rsid w:val="00E210A5"/>
    <w:rsid w:val="00E22A55"/>
    <w:rsid w:val="00ED5D28"/>
    <w:rsid w:val="00F017CB"/>
    <w:rsid w:val="00F07084"/>
    <w:rsid w:val="00F11A5A"/>
    <w:rsid w:val="00F455D0"/>
    <w:rsid w:val="00F67DB5"/>
    <w:rsid w:val="00F767CC"/>
    <w:rsid w:val="00FB7D2A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7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487"/>
  </w:style>
  <w:style w:type="paragraph" w:styleId="a7">
    <w:name w:val="footer"/>
    <w:basedOn w:val="a"/>
    <w:link w:val="a8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487"/>
  </w:style>
  <w:style w:type="paragraph" w:styleId="a9">
    <w:name w:val="List Paragraph"/>
    <w:basedOn w:val="a"/>
    <w:uiPriority w:val="34"/>
    <w:qFormat/>
    <w:rsid w:val="00234F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7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487"/>
  </w:style>
  <w:style w:type="paragraph" w:styleId="a7">
    <w:name w:val="footer"/>
    <w:basedOn w:val="a"/>
    <w:link w:val="a8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487"/>
  </w:style>
  <w:style w:type="paragraph" w:styleId="a9">
    <w:name w:val="List Paragraph"/>
    <w:basedOn w:val="a"/>
    <w:uiPriority w:val="34"/>
    <w:qFormat/>
    <w:rsid w:val="00234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三坂　晃代</dc:creator>
  <cp:keywords/>
  <dc:description/>
  <cp:lastModifiedBy>Microsoft</cp:lastModifiedBy>
  <cp:revision>44</cp:revision>
  <cp:lastPrinted>2018-05-24T08:38:00Z</cp:lastPrinted>
  <dcterms:created xsi:type="dcterms:W3CDTF">2018-05-16T03:11:00Z</dcterms:created>
  <dcterms:modified xsi:type="dcterms:W3CDTF">2019-05-17T17:25:00Z</dcterms:modified>
</cp:coreProperties>
</file>